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4-10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（集成电路布图设计）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提名表</w:t>
      </w: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（被提名者是单位的用表）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66"/>
        <w:gridCol w:w="1441"/>
        <w:gridCol w:w="1046"/>
        <w:gridCol w:w="2102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5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95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4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1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5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9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者的集成电路布图设计质量、创新性、实施效益及发展前景、运用和保护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及成效等方面提出明确意见，内容包括权利稳定性、文本质量、技术先进性、产品性能、经济效益、社会效益、发展前景、布图设计运用、保护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</w:t>
            </w: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03"/>
        <w:gridCol w:w="1770"/>
        <w:gridCol w:w="3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办公电话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2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3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应当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者的集成电路布图设计质量、创新性、实施效益及发展前景、运用和保护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及成效等方面提出明确意见，内容包括权利稳定性、文本质量、技术先进性、产品性能、经济效益、社会效益、发展前景、布图设计运用、保护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（签章）</w:t>
            </w: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p>
      <w:pPr>
        <w:jc w:val="center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7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6" w:hRule="atLeast"/>
          <w:jc w:val="center"/>
        </w:trPr>
        <w:tc>
          <w:tcPr>
            <w:tcW w:w="189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主管部门意见</w:t>
            </w:r>
          </w:p>
        </w:tc>
        <w:tc>
          <w:tcPr>
            <w:tcW w:w="6645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单位是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社会组织的，应按照管理权限征求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  <w:lang w:eastAsia="zh-CN"/>
        </w:rPr>
        <w:t>主管</w:t>
      </w:r>
      <w:r>
        <w:rPr>
          <w:rFonts w:hint="eastAsia" w:ascii="方正仿宋简体" w:hAnsi="Times New Roman" w:eastAsia="方正仿宋简体" w:cs="Times New Roman"/>
          <w:sz w:val="24"/>
          <w:szCs w:val="24"/>
          <w:highlight w:val="none"/>
          <w:lang w:val="en-US" w:eastAsia="zh-CN"/>
        </w:rPr>
        <w:t>单位</w:t>
      </w:r>
      <w:r>
        <w:rPr>
          <w:rFonts w:hint="eastAsia" w:ascii="方正仿宋简体" w:hAnsi="Times New Roman" w:eastAsia="方正仿宋简体" w:cs="Times New Roman"/>
          <w:color w:val="auto"/>
          <w:sz w:val="24"/>
          <w:szCs w:val="24"/>
          <w:highlight w:val="none"/>
        </w:rPr>
        <w:t>意见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1883"/>
        <w:gridCol w:w="2327"/>
        <w:gridCol w:w="2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49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490" w:type="dxa"/>
            <w:gridSpan w:val="3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统一社会信用代码或组织机构代码</w:t>
            </w:r>
          </w:p>
        </w:tc>
        <w:tc>
          <w:tcPr>
            <w:tcW w:w="309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法人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09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09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单位地址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邮政编码</w:t>
            </w:r>
          </w:p>
        </w:tc>
        <w:tc>
          <w:tcPr>
            <w:tcW w:w="749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49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2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197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对公银行账号</w:t>
            </w:r>
          </w:p>
        </w:tc>
        <w:tc>
          <w:tcPr>
            <w:tcW w:w="309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3987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是否愿意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512" w:type="dxa"/>
            <w:gridSpan w:val="2"/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是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主要内容包括单位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成立时间、主要工作领域和工作业绩、获得的相关荣誉等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集成电路布图设计登记号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集成电路布图设计设计名称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填是或否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创作完成日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颁证日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创作者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spacing w:before="0" w:beforeLines="-2147483648" w:after="0" w:afterLines="-2147483648"/>
        <w:jc w:val="left"/>
        <w:outlineLvl w:val="9"/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  <w:bookmarkStart w:id="1" w:name="_GoBack"/>
      <w:bookmarkEnd w:id="1"/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509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由被提名单位填写，主要内容包括被提名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项目基本情况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主要特点及应用成果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2.布图设计质量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（由被提名单位填写，主要内容请对照《浙江省知识产权奖励办法》《浙江省知识产权奖励办法实施细则（试行）》附件《集成电路布图设计评价细则》“布图设计质量”相关要求说明情况，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3.创新性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4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由被提名单位填写，主要内容请对照《浙江省知识产权奖励办法》《浙江省知识产权奖励办法实施细则（试行）》附件《集成电路布图设计评价细则》“创新性”相关要求说明情况，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（由被提名单位填写，主要内容请对照《浙江省知识产权奖励办法》《浙江省知识产权奖励办法实施细则（试行）》附件《集成电路布图设计评价细则》“实施效益及发展前景”相关要求说明情况，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5.运用和保护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4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由被提名单位填写，主要内容请对照《浙江省知识产权奖励办法》《浙江省知识产权奖励办法实施细则（试行）》附件《集成电路布图设计评价细则》“运用和保护</w:t>
            </w: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及成效”相关要求说明情况，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限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00字）</w:t>
            </w:r>
          </w:p>
        </w:tc>
      </w:tr>
    </w:tbl>
    <w:p>
      <w:pPr>
        <w:rPr>
          <w:rFonts w:hint="eastAsia" w:ascii="仿宋_GB2312" w:eastAsia="仿宋_GB2312"/>
          <w:sz w:val="30"/>
          <w:szCs w:val="30"/>
          <w:highlight w:val="none"/>
        </w:rPr>
      </w:pPr>
      <w:r>
        <w:rPr>
          <w:rFonts w:hint="eastAsia" w:ascii="方正仿宋简体" w:eastAsia="方正仿宋简体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2269"/>
        <w:gridCol w:w="1394"/>
        <w:gridCol w:w="1394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    时  间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实施日至2022年底</w:t>
            </w:r>
          </w:p>
        </w:tc>
        <w:tc>
          <w:tcPr>
            <w:tcW w:w="139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139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39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69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69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69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69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69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69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备注：由被提名单位填写，应写明经济效益计算过程，并围绕集成电路布图设计实施以来新增销售额、利润、出口额，及集成电路布图设计产品在同类产品/服务的市场份额占比等进行说明。</w:t>
            </w:r>
          </w:p>
        </w:tc>
      </w:tr>
    </w:tbl>
    <w:p/>
    <w:p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  <w:lang w:val="en-US" w:eastAsia="zh-CN"/>
        </w:rPr>
        <w:t>被提名单位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highlight w:val="none"/>
        </w:rPr>
        <w:t>承诺书</w:t>
      </w:r>
    </w:p>
    <w:p>
      <w:pPr>
        <w:snapToGrid w:val="0"/>
        <w:spacing w:line="360" w:lineRule="auto"/>
        <w:ind w:firstLine="600"/>
        <w:jc w:val="left"/>
        <w:rPr>
          <w:rFonts w:hint="eastAsia" w:ascii="仿宋_GB2312" w:eastAsia="仿宋_GB2312"/>
          <w:sz w:val="30"/>
          <w:szCs w:val="30"/>
          <w:highlight w:val="none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（盖章）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6" w:type="first"/>
      <w:footerReference r:id="rId5" w:type="default"/>
      <w:pgSz w:w="11907" w:h="16840"/>
      <w:pgMar w:top="1440" w:right="1797" w:bottom="1091" w:left="1797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黑一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46956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1F7938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27D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2F69AD"/>
    <w:rsid w:val="01810D42"/>
    <w:rsid w:val="019C1C1A"/>
    <w:rsid w:val="019F3372"/>
    <w:rsid w:val="02750329"/>
    <w:rsid w:val="04483022"/>
    <w:rsid w:val="04D31337"/>
    <w:rsid w:val="04DB1963"/>
    <w:rsid w:val="064E7477"/>
    <w:rsid w:val="06B62CBE"/>
    <w:rsid w:val="06C60583"/>
    <w:rsid w:val="07013F3A"/>
    <w:rsid w:val="080F08D8"/>
    <w:rsid w:val="08853795"/>
    <w:rsid w:val="08B5322E"/>
    <w:rsid w:val="09067F2D"/>
    <w:rsid w:val="0B0E131B"/>
    <w:rsid w:val="0B3C6867"/>
    <w:rsid w:val="0B7D1FFD"/>
    <w:rsid w:val="0BB43FAA"/>
    <w:rsid w:val="0C7B5FAF"/>
    <w:rsid w:val="0C7D6833"/>
    <w:rsid w:val="0D155097"/>
    <w:rsid w:val="0D411534"/>
    <w:rsid w:val="0D961542"/>
    <w:rsid w:val="0DA13A82"/>
    <w:rsid w:val="0E15651D"/>
    <w:rsid w:val="0E410C26"/>
    <w:rsid w:val="0F6872A6"/>
    <w:rsid w:val="0F6F4781"/>
    <w:rsid w:val="0F7038A0"/>
    <w:rsid w:val="100755CD"/>
    <w:rsid w:val="106B15B1"/>
    <w:rsid w:val="13331EDA"/>
    <w:rsid w:val="13737F6D"/>
    <w:rsid w:val="13A50343"/>
    <w:rsid w:val="161834AA"/>
    <w:rsid w:val="16272C2C"/>
    <w:rsid w:val="177901D3"/>
    <w:rsid w:val="17D268F8"/>
    <w:rsid w:val="17EC0AAA"/>
    <w:rsid w:val="185A794E"/>
    <w:rsid w:val="18B13A79"/>
    <w:rsid w:val="18F3197A"/>
    <w:rsid w:val="18F74CD5"/>
    <w:rsid w:val="19166146"/>
    <w:rsid w:val="1B0677E3"/>
    <w:rsid w:val="1B616F14"/>
    <w:rsid w:val="1BEB48FD"/>
    <w:rsid w:val="1C422BD3"/>
    <w:rsid w:val="1CDF02A5"/>
    <w:rsid w:val="1D124C58"/>
    <w:rsid w:val="1DB35DC3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0ED1E43"/>
    <w:rsid w:val="223C00C4"/>
    <w:rsid w:val="22AD0CBC"/>
    <w:rsid w:val="22C745F3"/>
    <w:rsid w:val="23445A37"/>
    <w:rsid w:val="2377358E"/>
    <w:rsid w:val="23DD6127"/>
    <w:rsid w:val="25F12FE0"/>
    <w:rsid w:val="260C7250"/>
    <w:rsid w:val="26B20339"/>
    <w:rsid w:val="27576079"/>
    <w:rsid w:val="277976C4"/>
    <w:rsid w:val="27D42FC8"/>
    <w:rsid w:val="28587F1C"/>
    <w:rsid w:val="288527C5"/>
    <w:rsid w:val="28C7766F"/>
    <w:rsid w:val="2935034B"/>
    <w:rsid w:val="29597367"/>
    <w:rsid w:val="29671ECA"/>
    <w:rsid w:val="29E913CA"/>
    <w:rsid w:val="29FD45DD"/>
    <w:rsid w:val="2AF21C68"/>
    <w:rsid w:val="2B2438D4"/>
    <w:rsid w:val="2BC453B2"/>
    <w:rsid w:val="2E254C32"/>
    <w:rsid w:val="2E622711"/>
    <w:rsid w:val="2F516695"/>
    <w:rsid w:val="2FCA3130"/>
    <w:rsid w:val="2FF81ACE"/>
    <w:rsid w:val="30555354"/>
    <w:rsid w:val="31513EE1"/>
    <w:rsid w:val="32737C4C"/>
    <w:rsid w:val="33811DDB"/>
    <w:rsid w:val="339A10EE"/>
    <w:rsid w:val="34626F39"/>
    <w:rsid w:val="355E34CD"/>
    <w:rsid w:val="36981915"/>
    <w:rsid w:val="36CF2995"/>
    <w:rsid w:val="37684EDA"/>
    <w:rsid w:val="37A10C9D"/>
    <w:rsid w:val="38114C96"/>
    <w:rsid w:val="381E5679"/>
    <w:rsid w:val="385A3983"/>
    <w:rsid w:val="39577967"/>
    <w:rsid w:val="39A459A0"/>
    <w:rsid w:val="3A43428E"/>
    <w:rsid w:val="3A4808DD"/>
    <w:rsid w:val="3AA60379"/>
    <w:rsid w:val="3B2C6AD0"/>
    <w:rsid w:val="3C1140B5"/>
    <w:rsid w:val="3D607181"/>
    <w:rsid w:val="3EBF7C5B"/>
    <w:rsid w:val="40A65C50"/>
    <w:rsid w:val="40AC6710"/>
    <w:rsid w:val="40DB43F5"/>
    <w:rsid w:val="41014627"/>
    <w:rsid w:val="43384DCE"/>
    <w:rsid w:val="43790D20"/>
    <w:rsid w:val="43866F99"/>
    <w:rsid w:val="43DB5480"/>
    <w:rsid w:val="43F270EB"/>
    <w:rsid w:val="43F35DD3"/>
    <w:rsid w:val="443F5AC6"/>
    <w:rsid w:val="462B7D22"/>
    <w:rsid w:val="480F7C6F"/>
    <w:rsid w:val="48D96031"/>
    <w:rsid w:val="498E1F2A"/>
    <w:rsid w:val="499F222B"/>
    <w:rsid w:val="49B56541"/>
    <w:rsid w:val="49CB6796"/>
    <w:rsid w:val="4AE3336F"/>
    <w:rsid w:val="4B0D6A9A"/>
    <w:rsid w:val="4B212373"/>
    <w:rsid w:val="4B7B35D5"/>
    <w:rsid w:val="4B9C64D0"/>
    <w:rsid w:val="4BBC4723"/>
    <w:rsid w:val="4C6A38FC"/>
    <w:rsid w:val="4CFB4554"/>
    <w:rsid w:val="4D0F3985"/>
    <w:rsid w:val="4D5C68C0"/>
    <w:rsid w:val="4D673998"/>
    <w:rsid w:val="4E4D0DDF"/>
    <w:rsid w:val="4EB250E6"/>
    <w:rsid w:val="4F251D5C"/>
    <w:rsid w:val="4F3A75B6"/>
    <w:rsid w:val="4FC73764"/>
    <w:rsid w:val="504E2DD2"/>
    <w:rsid w:val="507911A3"/>
    <w:rsid w:val="52CD4319"/>
    <w:rsid w:val="53D97507"/>
    <w:rsid w:val="53E90FDD"/>
    <w:rsid w:val="540A0CF3"/>
    <w:rsid w:val="54193DDF"/>
    <w:rsid w:val="55817791"/>
    <w:rsid w:val="562B1ED6"/>
    <w:rsid w:val="56384F6E"/>
    <w:rsid w:val="565E04E9"/>
    <w:rsid w:val="56AF0B5B"/>
    <w:rsid w:val="56BA7D0A"/>
    <w:rsid w:val="571A43BF"/>
    <w:rsid w:val="57206ABA"/>
    <w:rsid w:val="57927492"/>
    <w:rsid w:val="57A23F4A"/>
    <w:rsid w:val="57B6349C"/>
    <w:rsid w:val="58E72F9C"/>
    <w:rsid w:val="58F46A27"/>
    <w:rsid w:val="5A24683C"/>
    <w:rsid w:val="5A414389"/>
    <w:rsid w:val="5A9D4E9D"/>
    <w:rsid w:val="5B235D6D"/>
    <w:rsid w:val="5C1B076F"/>
    <w:rsid w:val="5D197BC9"/>
    <w:rsid w:val="5D636D85"/>
    <w:rsid w:val="5DC6130F"/>
    <w:rsid w:val="5E8E3675"/>
    <w:rsid w:val="60B12FC2"/>
    <w:rsid w:val="61DA0784"/>
    <w:rsid w:val="61EB1864"/>
    <w:rsid w:val="62067117"/>
    <w:rsid w:val="626060F8"/>
    <w:rsid w:val="62722BF7"/>
    <w:rsid w:val="636E7F0C"/>
    <w:rsid w:val="645F6C1C"/>
    <w:rsid w:val="660841F2"/>
    <w:rsid w:val="660C5D19"/>
    <w:rsid w:val="666D7E19"/>
    <w:rsid w:val="67F307F2"/>
    <w:rsid w:val="67FD6F7B"/>
    <w:rsid w:val="68B76A6C"/>
    <w:rsid w:val="68C42214"/>
    <w:rsid w:val="690E58E3"/>
    <w:rsid w:val="6A26063E"/>
    <w:rsid w:val="6A2829D5"/>
    <w:rsid w:val="6A3C6DDD"/>
    <w:rsid w:val="6A694D9B"/>
    <w:rsid w:val="6B1B6095"/>
    <w:rsid w:val="6B7E4876"/>
    <w:rsid w:val="6B9B03A5"/>
    <w:rsid w:val="6BC07195"/>
    <w:rsid w:val="6CCE7137"/>
    <w:rsid w:val="6D5B09CB"/>
    <w:rsid w:val="6D806457"/>
    <w:rsid w:val="6E0723D6"/>
    <w:rsid w:val="6E3711BE"/>
    <w:rsid w:val="6ECF7AD9"/>
    <w:rsid w:val="6ED13200"/>
    <w:rsid w:val="6ED265C5"/>
    <w:rsid w:val="70425E72"/>
    <w:rsid w:val="70A31C3C"/>
    <w:rsid w:val="71393671"/>
    <w:rsid w:val="71F60B50"/>
    <w:rsid w:val="72631F7C"/>
    <w:rsid w:val="738D11AA"/>
    <w:rsid w:val="740F65A1"/>
    <w:rsid w:val="74B0163D"/>
    <w:rsid w:val="75C64B0F"/>
    <w:rsid w:val="75C65F96"/>
    <w:rsid w:val="75F550C2"/>
    <w:rsid w:val="76004806"/>
    <w:rsid w:val="77201452"/>
    <w:rsid w:val="775C10DE"/>
    <w:rsid w:val="77781EA7"/>
    <w:rsid w:val="77EA3BAB"/>
    <w:rsid w:val="783A3625"/>
    <w:rsid w:val="787225AD"/>
    <w:rsid w:val="78FB4CCA"/>
    <w:rsid w:val="7A05068F"/>
    <w:rsid w:val="7B3F0146"/>
    <w:rsid w:val="7BFC781D"/>
    <w:rsid w:val="7C5779B5"/>
    <w:rsid w:val="7C592464"/>
    <w:rsid w:val="7CBC51FE"/>
    <w:rsid w:val="7DB65D33"/>
    <w:rsid w:val="7DFA64D5"/>
    <w:rsid w:val="7E9C52E7"/>
    <w:rsid w:val="7ECB269C"/>
    <w:rsid w:val="7EEC1DCB"/>
    <w:rsid w:val="91FF7167"/>
    <w:rsid w:val="F9FF2E62"/>
    <w:rsid w:val="FA6A8899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1898</Words>
  <Characters>1959</Characters>
  <Lines>16</Lines>
  <Paragraphs>4</Paragraphs>
  <TotalTime>2</TotalTime>
  <ScaleCrop>false</ScaleCrop>
  <LinksUpToDate>false</LinksUpToDate>
  <CharactersWithSpaces>2366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2022-11-22T13:42:50Z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4C33F6383EFE45F89F39E35BD042F8E7</vt:lpwstr>
  </property>
</Properties>
</file>