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附件4-1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>
      <w:pPr>
        <w:spacing w:line="1100" w:lineRule="exact"/>
        <w:jc w:val="center"/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  <w:lang w:val="en-US" w:eastAsia="zh-CN"/>
        </w:rPr>
        <w:t>（商业秘密）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（被提名者是个人的用表）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cs="Times New Roman"/>
        </w:rPr>
      </w:pP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eastAsia" w:cs="Times New Roman"/>
          <w:b/>
          <w:bCs/>
          <w:sz w:val="36"/>
          <w:szCs w:val="36"/>
          <w:highlight w:val="none"/>
          <w:lang w:val="en-US" w:eastAsia="zh-CN"/>
        </w:rPr>
        <w:t>被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提名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项目：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填报日期：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浙江省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210"/>
        <w:gridCol w:w="1265"/>
        <w:gridCol w:w="1211"/>
        <w:gridCol w:w="2075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686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19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728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818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53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19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68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19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0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者的商业秘密行业竞争力、组织服务力、商业秘密管理体系、商业秘密保护体系等方面提出明确意见，内容包括经济效益及市场份额、行业影响力、可持续发展能力、建设保障、机制建设、权益维护及示范辐射等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</w:t>
            </w: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提名个人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者的商业秘密行业竞争力、组织服务力、商业秘密管理体系、商业秘密保护体系等方面提出明确意见，内容包括经济效益及市场份额、行业影响力、可持续发展能力、建设保障、机制建设、权益维护及示范辐射等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t>备注：被提名人是国有企事业单位人员的，按照管理权限征求组织人事、纪检监察等部门意见。被提名人是民营企业或其他社会组织人员的，应征求所在单位意见。</w:t>
      </w:r>
    </w:p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现住址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银行账号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46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是否愿意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720" w:firstLineChars="3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单位名称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主要保护举措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参与单位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参与人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员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29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2.行业竞争力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（由被提名人填写，主要内容请对照《浙江省知识产权奖励办法》《浙江省知识产权奖励办法实施细则（试行）》附件《商业秘密评价细则》“行业竞争力”相关要求说明情况，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3.组织服务力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由被提名人填写，主要内容请对照《浙江省知识产权奖励办法》《浙江省知识产权奖励办法实施细则（试行）》附件《商业秘密评价细则》“组织服务力”相关要求说明情况，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4.商业秘密管理体系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由被提名人填写，主要内容请对照《浙江省知识产权奖励办法》《浙江省知识产权奖励办法实施细则（试行）》附件《商业秘密评价细则》“商业秘密管理体系”相关要求说明情况，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5.商业秘密保护体系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274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由被提名人填写，主要内容请对照《浙江省知识产权奖励办法》《浙江省知识产权奖励办法实施细则（试行）》附件《商业秘密评价细则》“商业秘密保护体系”相关要求说明情况，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bCs/>
          <w:sz w:val="40"/>
          <w:szCs w:val="28"/>
        </w:rPr>
      </w:pPr>
      <w:r>
        <w:rPr>
          <w:rFonts w:hint="default" w:ascii="Times New Roman" w:hAnsi="Times New Roman" w:eastAsia="方正小标宋简体" w:cs="Times New Roman"/>
          <w:bCs/>
          <w:sz w:val="40"/>
          <w:szCs w:val="28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三、被提名项目经济效益说明表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备注：由被提名人填写，应写明经济效益计算过程，并围绕近三年新增销售额、税收、利润、出口额及产品在同类产品/服务的市场份额占比等进行说明。</w:t>
            </w: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default"/>
        </w:rPr>
      </w:pPr>
    </w:p>
    <w:p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人已全面知悉《浙江省知识产权奖励办法》《浙江省知识产权奖励办法实施细则（试行）》规定，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3年内未发生重大质量、安全、环境污染和公共卫生等责任事故以及重大社会负面影响事件；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default" w:ascii="Times New Roman" w:hAnsi="Times New Roman" w:eastAsia="方正仿宋简体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4483022"/>
    <w:rsid w:val="04D31337"/>
    <w:rsid w:val="05FE2CA5"/>
    <w:rsid w:val="064E7477"/>
    <w:rsid w:val="067C12D7"/>
    <w:rsid w:val="06B62CBE"/>
    <w:rsid w:val="06C60583"/>
    <w:rsid w:val="07013F3A"/>
    <w:rsid w:val="080F08D8"/>
    <w:rsid w:val="08777BCA"/>
    <w:rsid w:val="08B5322E"/>
    <w:rsid w:val="09067F2D"/>
    <w:rsid w:val="0B0E131B"/>
    <w:rsid w:val="0B3C6867"/>
    <w:rsid w:val="0B7D1FFD"/>
    <w:rsid w:val="0BFA6B20"/>
    <w:rsid w:val="0C7B5FAF"/>
    <w:rsid w:val="0D155097"/>
    <w:rsid w:val="0D411534"/>
    <w:rsid w:val="0D961542"/>
    <w:rsid w:val="0E15651D"/>
    <w:rsid w:val="0E410C26"/>
    <w:rsid w:val="0EF123A2"/>
    <w:rsid w:val="0EF32124"/>
    <w:rsid w:val="0F060BE7"/>
    <w:rsid w:val="0F6872A6"/>
    <w:rsid w:val="0F6F4781"/>
    <w:rsid w:val="0F7038A0"/>
    <w:rsid w:val="11976122"/>
    <w:rsid w:val="121463C2"/>
    <w:rsid w:val="13331EDA"/>
    <w:rsid w:val="13737F6D"/>
    <w:rsid w:val="13A50343"/>
    <w:rsid w:val="14AC17CE"/>
    <w:rsid w:val="161834AA"/>
    <w:rsid w:val="16272C2C"/>
    <w:rsid w:val="16285B0B"/>
    <w:rsid w:val="17D268F8"/>
    <w:rsid w:val="17EC0AAA"/>
    <w:rsid w:val="185A794E"/>
    <w:rsid w:val="18B13A79"/>
    <w:rsid w:val="19166146"/>
    <w:rsid w:val="1A1B10C0"/>
    <w:rsid w:val="1AF20CCF"/>
    <w:rsid w:val="1B0677E3"/>
    <w:rsid w:val="1B616F14"/>
    <w:rsid w:val="1BEB48FD"/>
    <w:rsid w:val="1C17355B"/>
    <w:rsid w:val="1C422BD3"/>
    <w:rsid w:val="1EA90608"/>
    <w:rsid w:val="1EC80C4C"/>
    <w:rsid w:val="1EE51764"/>
    <w:rsid w:val="1EEB1B0C"/>
    <w:rsid w:val="1F1F71FB"/>
    <w:rsid w:val="1F301408"/>
    <w:rsid w:val="1F3B08DD"/>
    <w:rsid w:val="1F3D2574"/>
    <w:rsid w:val="1F6632A4"/>
    <w:rsid w:val="206F5F60"/>
    <w:rsid w:val="20983E7E"/>
    <w:rsid w:val="223C00C4"/>
    <w:rsid w:val="2288573A"/>
    <w:rsid w:val="23445A37"/>
    <w:rsid w:val="2377358E"/>
    <w:rsid w:val="23DD6127"/>
    <w:rsid w:val="24F83C92"/>
    <w:rsid w:val="25F12FE0"/>
    <w:rsid w:val="260C7250"/>
    <w:rsid w:val="2674629A"/>
    <w:rsid w:val="26B20339"/>
    <w:rsid w:val="26C824C0"/>
    <w:rsid w:val="276C45CD"/>
    <w:rsid w:val="277976C4"/>
    <w:rsid w:val="27D42FC8"/>
    <w:rsid w:val="288527C5"/>
    <w:rsid w:val="288B1E3C"/>
    <w:rsid w:val="2935034B"/>
    <w:rsid w:val="29597367"/>
    <w:rsid w:val="29671ECA"/>
    <w:rsid w:val="29E913CA"/>
    <w:rsid w:val="29FD45DD"/>
    <w:rsid w:val="2A5A0441"/>
    <w:rsid w:val="2AF21C68"/>
    <w:rsid w:val="2B2438D4"/>
    <w:rsid w:val="2BC453B2"/>
    <w:rsid w:val="2BF85B26"/>
    <w:rsid w:val="2D0F6318"/>
    <w:rsid w:val="2E115A06"/>
    <w:rsid w:val="2E254C32"/>
    <w:rsid w:val="2F4E707B"/>
    <w:rsid w:val="2FF81ACE"/>
    <w:rsid w:val="30555354"/>
    <w:rsid w:val="32737C4C"/>
    <w:rsid w:val="330C7007"/>
    <w:rsid w:val="33811DDB"/>
    <w:rsid w:val="339A10EE"/>
    <w:rsid w:val="34626F39"/>
    <w:rsid w:val="355E34CD"/>
    <w:rsid w:val="36981915"/>
    <w:rsid w:val="36CF2995"/>
    <w:rsid w:val="371D191B"/>
    <w:rsid w:val="37A10C9D"/>
    <w:rsid w:val="38506358"/>
    <w:rsid w:val="39193392"/>
    <w:rsid w:val="39577967"/>
    <w:rsid w:val="39976957"/>
    <w:rsid w:val="39A459A0"/>
    <w:rsid w:val="3A43428E"/>
    <w:rsid w:val="3A52669C"/>
    <w:rsid w:val="3AA60379"/>
    <w:rsid w:val="3ACC0B48"/>
    <w:rsid w:val="3B2C6AD0"/>
    <w:rsid w:val="3B7957EC"/>
    <w:rsid w:val="3E675D2F"/>
    <w:rsid w:val="3EBF7C5B"/>
    <w:rsid w:val="3F33422D"/>
    <w:rsid w:val="40AC6710"/>
    <w:rsid w:val="40F3654A"/>
    <w:rsid w:val="41014627"/>
    <w:rsid w:val="42760423"/>
    <w:rsid w:val="43790D20"/>
    <w:rsid w:val="43866F99"/>
    <w:rsid w:val="438E5924"/>
    <w:rsid w:val="43DB5480"/>
    <w:rsid w:val="43F270EB"/>
    <w:rsid w:val="43F35DD3"/>
    <w:rsid w:val="443F5AC6"/>
    <w:rsid w:val="45015E5F"/>
    <w:rsid w:val="462B7D22"/>
    <w:rsid w:val="46B614D3"/>
    <w:rsid w:val="46E577A7"/>
    <w:rsid w:val="47AA0102"/>
    <w:rsid w:val="480F7C6F"/>
    <w:rsid w:val="486F4FD8"/>
    <w:rsid w:val="48AA578B"/>
    <w:rsid w:val="48D96031"/>
    <w:rsid w:val="4902434B"/>
    <w:rsid w:val="498E1F2A"/>
    <w:rsid w:val="49B56541"/>
    <w:rsid w:val="49CB6796"/>
    <w:rsid w:val="4AE3336F"/>
    <w:rsid w:val="4B8B5C9E"/>
    <w:rsid w:val="4B9C64D0"/>
    <w:rsid w:val="4BBC4723"/>
    <w:rsid w:val="4C6A38FC"/>
    <w:rsid w:val="4CFB4554"/>
    <w:rsid w:val="4D5C68C0"/>
    <w:rsid w:val="4D673998"/>
    <w:rsid w:val="4D9F469A"/>
    <w:rsid w:val="4DA82A6D"/>
    <w:rsid w:val="4DB813D5"/>
    <w:rsid w:val="4DD4693A"/>
    <w:rsid w:val="4E4D0DDF"/>
    <w:rsid w:val="4EB250E6"/>
    <w:rsid w:val="4EFF69BB"/>
    <w:rsid w:val="4F1F5213"/>
    <w:rsid w:val="4F251D5C"/>
    <w:rsid w:val="4F3A75B6"/>
    <w:rsid w:val="4FC73764"/>
    <w:rsid w:val="504E2DD2"/>
    <w:rsid w:val="50A30A2F"/>
    <w:rsid w:val="50BE6B09"/>
    <w:rsid w:val="50D8035A"/>
    <w:rsid w:val="51C82076"/>
    <w:rsid w:val="535700D1"/>
    <w:rsid w:val="53D97507"/>
    <w:rsid w:val="54193DDF"/>
    <w:rsid w:val="54DE4906"/>
    <w:rsid w:val="54F17333"/>
    <w:rsid w:val="54FE7EE0"/>
    <w:rsid w:val="55817791"/>
    <w:rsid w:val="562D3D49"/>
    <w:rsid w:val="56384F6E"/>
    <w:rsid w:val="56451C16"/>
    <w:rsid w:val="565E04E9"/>
    <w:rsid w:val="56AF0B5B"/>
    <w:rsid w:val="56BA7D0A"/>
    <w:rsid w:val="56D26687"/>
    <w:rsid w:val="571A43BF"/>
    <w:rsid w:val="57717E28"/>
    <w:rsid w:val="57927492"/>
    <w:rsid w:val="57A23F4A"/>
    <w:rsid w:val="57B6349C"/>
    <w:rsid w:val="58E72F9C"/>
    <w:rsid w:val="58F46A27"/>
    <w:rsid w:val="591F6891"/>
    <w:rsid w:val="5A0A4417"/>
    <w:rsid w:val="5A414389"/>
    <w:rsid w:val="5A9D4E9D"/>
    <w:rsid w:val="5AF9023D"/>
    <w:rsid w:val="5B235D6D"/>
    <w:rsid w:val="5B504BB8"/>
    <w:rsid w:val="5BD00620"/>
    <w:rsid w:val="5C1B076F"/>
    <w:rsid w:val="5C635C42"/>
    <w:rsid w:val="5C6D019C"/>
    <w:rsid w:val="5D197BC9"/>
    <w:rsid w:val="5D636D85"/>
    <w:rsid w:val="5DC6130F"/>
    <w:rsid w:val="5E8E3675"/>
    <w:rsid w:val="6085491A"/>
    <w:rsid w:val="613E0D08"/>
    <w:rsid w:val="61A62545"/>
    <w:rsid w:val="61DA0784"/>
    <w:rsid w:val="61EB1864"/>
    <w:rsid w:val="62067117"/>
    <w:rsid w:val="62722BF7"/>
    <w:rsid w:val="645F6C1C"/>
    <w:rsid w:val="660841F2"/>
    <w:rsid w:val="660C5D19"/>
    <w:rsid w:val="666D7E19"/>
    <w:rsid w:val="675948F0"/>
    <w:rsid w:val="677570B7"/>
    <w:rsid w:val="67DE1C95"/>
    <w:rsid w:val="67F307F2"/>
    <w:rsid w:val="67FD6F7B"/>
    <w:rsid w:val="68B76A6C"/>
    <w:rsid w:val="68C42214"/>
    <w:rsid w:val="690E58E3"/>
    <w:rsid w:val="69897F4C"/>
    <w:rsid w:val="6A2829D5"/>
    <w:rsid w:val="6A694D9B"/>
    <w:rsid w:val="6B1B6095"/>
    <w:rsid w:val="6B307446"/>
    <w:rsid w:val="6B7E4876"/>
    <w:rsid w:val="6B9B03A5"/>
    <w:rsid w:val="6BC07195"/>
    <w:rsid w:val="6CCE7137"/>
    <w:rsid w:val="6CFF202F"/>
    <w:rsid w:val="6D5B09CB"/>
    <w:rsid w:val="6D9F17EC"/>
    <w:rsid w:val="6E3711BE"/>
    <w:rsid w:val="6E553BD4"/>
    <w:rsid w:val="6ED265C5"/>
    <w:rsid w:val="70425E72"/>
    <w:rsid w:val="70A31C3C"/>
    <w:rsid w:val="70BA11D0"/>
    <w:rsid w:val="71393671"/>
    <w:rsid w:val="736C6D9B"/>
    <w:rsid w:val="738D11AA"/>
    <w:rsid w:val="740F65A1"/>
    <w:rsid w:val="741736C7"/>
    <w:rsid w:val="75C64B0F"/>
    <w:rsid w:val="75DF0FD1"/>
    <w:rsid w:val="75F41AFB"/>
    <w:rsid w:val="76004806"/>
    <w:rsid w:val="773348B2"/>
    <w:rsid w:val="775C10DE"/>
    <w:rsid w:val="77EA3BAB"/>
    <w:rsid w:val="787225AD"/>
    <w:rsid w:val="78942E7C"/>
    <w:rsid w:val="78FB4CCA"/>
    <w:rsid w:val="7A9F25EB"/>
    <w:rsid w:val="7B3F0146"/>
    <w:rsid w:val="7BF65C29"/>
    <w:rsid w:val="7BFC781D"/>
    <w:rsid w:val="7C5779B5"/>
    <w:rsid w:val="7CBC51FE"/>
    <w:rsid w:val="7D9A7A79"/>
    <w:rsid w:val="7DFA64D5"/>
    <w:rsid w:val="7E9C52E7"/>
    <w:rsid w:val="7ECB269C"/>
    <w:rsid w:val="7EEC1DCB"/>
    <w:rsid w:val="7F7639F9"/>
    <w:rsid w:val="F9FF2E62"/>
    <w:rsid w:val="FF77265E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1844</Words>
  <Characters>1907</Characters>
  <Lines>16</Lines>
  <Paragraphs>4</Paragraphs>
  <TotalTime>2</TotalTime>
  <ScaleCrop>false</ScaleCrop>
  <LinksUpToDate>false</LinksUpToDate>
  <CharactersWithSpaces>2397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2022-11-22T13:51:59Z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7912738435124A54862115B101E54CB5</vt:lpwstr>
  </property>
</Properties>
</file>