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附件4-4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eastAsia" w:ascii="Times New Roman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eastAsia" w:ascii="Times New Roman" w:hAnsi="宋体" w:cs="宋体"/>
          <w:b/>
          <w:bCs/>
          <w:sz w:val="64"/>
          <w:szCs w:val="64"/>
          <w:highlight w:val="none"/>
          <w:lang w:val="en-US" w:eastAsia="zh-CN"/>
        </w:rPr>
        <w:t>（外观设计专利）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56"/>
          <w:szCs w:val="56"/>
          <w:highlight w:val="none"/>
        </w:rPr>
      </w:pP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（被提名者是个人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1161"/>
        <w:gridCol w:w="1391"/>
        <w:gridCol w:w="1176"/>
        <w:gridCol w:w="1794"/>
        <w:gridCol w:w="2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单位名称</w:t>
            </w:r>
          </w:p>
        </w:tc>
        <w:tc>
          <w:tcPr>
            <w:tcW w:w="3728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26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通讯地址</w:t>
            </w:r>
          </w:p>
        </w:tc>
        <w:tc>
          <w:tcPr>
            <w:tcW w:w="7782" w:type="dxa"/>
            <w:gridSpan w:val="5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84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30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联系人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办公电话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移动电话</w:t>
            </w:r>
          </w:p>
        </w:tc>
        <w:tc>
          <w:tcPr>
            <w:tcW w:w="226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8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电子邮箱</w:t>
            </w:r>
          </w:p>
        </w:tc>
        <w:tc>
          <w:tcPr>
            <w:tcW w:w="372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7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传真</w:t>
            </w:r>
          </w:p>
        </w:tc>
        <w:tc>
          <w:tcPr>
            <w:tcW w:w="2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2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理由：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者的外观设计专利专利质量、创新性、实施效益及发展前景、运用及保护举措等方面提出明确意见，内容包括权利稳定性、文本质量、设计要点、功能性、经济效益、社会效益、发展前景、专利运用、专利保护等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22"/>
        <w:gridCol w:w="1770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理由：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者的外观设计专利专利质量、创新性、实施效益及发展前景、运用及保护举措等方面提出明确意见，内容包括权利稳定性、文本质量、设计要点、功能性、经济效益、社会效益、发展前景、专利运用、专利保护等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（签章）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6"/>
                <w:szCs w:val="36"/>
                <w:highlight w:val="none"/>
                <w:lang w:val="en-US" w:eastAsia="zh-CN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人是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国有企事业单位人员的，按照管理权限征求组织人事、纪检监察等部门意见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。被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人是民营企业或其他社会组织人员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的，应征求所在单位意见。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256"/>
        <w:gridCol w:w="2037"/>
        <w:gridCol w:w="3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5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8089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5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提名奖项</w:t>
            </w:r>
          </w:p>
        </w:tc>
        <w:tc>
          <w:tcPr>
            <w:tcW w:w="808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一等奖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二等奖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5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51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339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5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51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339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5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8089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5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8089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5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曾获荣誉</w:t>
            </w:r>
          </w:p>
        </w:tc>
        <w:tc>
          <w:tcPr>
            <w:tcW w:w="8089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5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51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339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43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是否愿意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5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ind w:firstLine="720" w:firstLineChars="3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 w:eastAsia="方正小标宋简体"/>
          <w:highlight w:val="none"/>
          <w:lang w:eastAsia="zh-CN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外观设计名称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LOC分类号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填是或否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设计人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</w:tbl>
    <w:p>
      <w:pPr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37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由被提名人填写，主要内容包括被提名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2.专利质量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（由被提名人填写，主要内容请对照《浙江省知识产权奖励办法》《浙江省知识产权奖励办法实施细则（试行）》附件《外观设计专利评价细则》“专利质量”相关要求说明情况，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3.创新性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66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由被提名人填写，主要内容请对照《浙江省知识产权奖励办法》《浙江省知识产权奖励办法实施细则（试行）》附件《外观设计专利评价细则》“创新性”相关要求说明情况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eastAsia="zh-CN"/>
              </w:rPr>
              <w:t>500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4.实施效益及发展前景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由被提名人填写，主要内容请对照《浙江省知识产权奖励办法》《浙江省知识产权奖励办法实施细则（试行）》附件《外观设计专利评价细则》“实施效益及发展前景”相关要求说明情况，限500字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5.运用及保护举措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04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由被提名人填写，主要内容请对照《浙江省知识产权奖励办法》《浙江省知识产权奖励办法实施细则（试行）》附件《外观设计专利评价细则》“运用及保护举措”相关要求说明情况，限500字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3149"/>
        <w:gridCol w:w="1101"/>
        <w:gridCol w:w="1101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 xml:space="preserve">      时  间</w:t>
            </w:r>
          </w:p>
          <w:p>
            <w:pPr>
              <w:spacing w:line="400" w:lineRule="exact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项  目</w:t>
            </w:r>
          </w:p>
        </w:tc>
        <w:tc>
          <w:tcPr>
            <w:tcW w:w="3149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实施日至202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年底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产量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新增销售额（万元）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新增税收（万元）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新增利润（万元）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新增出口额（万元）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研发投入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经济效益说明（或列表）：（500字以内）</w:t>
            </w: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备注：由被提名人填写，应写明经济效益计算过程，并围绕专利实施以来新增销售额、税收、利润、出口额，及专利密集型产品在同类产品/服务的市场份额占比等进行说明。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被提名人承诺书</w:t>
      </w:r>
    </w:p>
    <w:p>
      <w:pPr>
        <w:pStyle w:val="2"/>
        <w:rPr>
          <w:rFonts w:hint="eastAsia"/>
          <w:lang w:val="en-US" w:eastAsia="zh-CN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签章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96DDF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F81578"/>
    <w:rsid w:val="024C70CE"/>
    <w:rsid w:val="02750329"/>
    <w:rsid w:val="04091394"/>
    <w:rsid w:val="04483022"/>
    <w:rsid w:val="04555B3C"/>
    <w:rsid w:val="04855556"/>
    <w:rsid w:val="04D31337"/>
    <w:rsid w:val="057F1C8B"/>
    <w:rsid w:val="064E7477"/>
    <w:rsid w:val="069A59D3"/>
    <w:rsid w:val="06B62CBE"/>
    <w:rsid w:val="06C60583"/>
    <w:rsid w:val="07013F3A"/>
    <w:rsid w:val="080F08D8"/>
    <w:rsid w:val="084601AA"/>
    <w:rsid w:val="08B5322E"/>
    <w:rsid w:val="09067F2D"/>
    <w:rsid w:val="09227DC6"/>
    <w:rsid w:val="09AE14A7"/>
    <w:rsid w:val="09F32BBA"/>
    <w:rsid w:val="0A5B7F09"/>
    <w:rsid w:val="0A7050AD"/>
    <w:rsid w:val="0B0E131B"/>
    <w:rsid w:val="0B3C6867"/>
    <w:rsid w:val="0B7D1FFD"/>
    <w:rsid w:val="0C7B5FAF"/>
    <w:rsid w:val="0D155097"/>
    <w:rsid w:val="0D411534"/>
    <w:rsid w:val="0D961542"/>
    <w:rsid w:val="0E15651D"/>
    <w:rsid w:val="0E410C26"/>
    <w:rsid w:val="0EF97BEC"/>
    <w:rsid w:val="0F6872A6"/>
    <w:rsid w:val="0F6F4781"/>
    <w:rsid w:val="0F7038A0"/>
    <w:rsid w:val="11472188"/>
    <w:rsid w:val="1171589F"/>
    <w:rsid w:val="12157341"/>
    <w:rsid w:val="13331EDA"/>
    <w:rsid w:val="13737F6D"/>
    <w:rsid w:val="13A50343"/>
    <w:rsid w:val="14025FF9"/>
    <w:rsid w:val="14FB376A"/>
    <w:rsid w:val="16127B25"/>
    <w:rsid w:val="161834AA"/>
    <w:rsid w:val="16272C2C"/>
    <w:rsid w:val="16EE6393"/>
    <w:rsid w:val="17D268F8"/>
    <w:rsid w:val="17EC0AAA"/>
    <w:rsid w:val="185A794E"/>
    <w:rsid w:val="18B13A79"/>
    <w:rsid w:val="18C96014"/>
    <w:rsid w:val="18CF3D1F"/>
    <w:rsid w:val="19166146"/>
    <w:rsid w:val="19806259"/>
    <w:rsid w:val="1ABF111B"/>
    <w:rsid w:val="1B0677E3"/>
    <w:rsid w:val="1B096D7B"/>
    <w:rsid w:val="1B616F14"/>
    <w:rsid w:val="1BD50DBD"/>
    <w:rsid w:val="1BEB48FD"/>
    <w:rsid w:val="1C422BD3"/>
    <w:rsid w:val="1C725747"/>
    <w:rsid w:val="1C7821E7"/>
    <w:rsid w:val="1CAC7D5B"/>
    <w:rsid w:val="1D4308D8"/>
    <w:rsid w:val="1EA05D54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23C00C4"/>
    <w:rsid w:val="23284F96"/>
    <w:rsid w:val="23445A37"/>
    <w:rsid w:val="2377358E"/>
    <w:rsid w:val="23DD6127"/>
    <w:rsid w:val="248634E0"/>
    <w:rsid w:val="259818B1"/>
    <w:rsid w:val="25F12FE0"/>
    <w:rsid w:val="260C7250"/>
    <w:rsid w:val="27121338"/>
    <w:rsid w:val="277976C4"/>
    <w:rsid w:val="279364C1"/>
    <w:rsid w:val="27D42FC8"/>
    <w:rsid w:val="27E16A35"/>
    <w:rsid w:val="28092A80"/>
    <w:rsid w:val="288527C5"/>
    <w:rsid w:val="2935034B"/>
    <w:rsid w:val="29597367"/>
    <w:rsid w:val="29671ECA"/>
    <w:rsid w:val="29E913CA"/>
    <w:rsid w:val="29FD45DD"/>
    <w:rsid w:val="2AEC3A51"/>
    <w:rsid w:val="2AF21C68"/>
    <w:rsid w:val="2B2438D4"/>
    <w:rsid w:val="2BC453B2"/>
    <w:rsid w:val="2C386075"/>
    <w:rsid w:val="2CB558AC"/>
    <w:rsid w:val="2D2F63BC"/>
    <w:rsid w:val="2E254C32"/>
    <w:rsid w:val="2E49138F"/>
    <w:rsid w:val="2FF81ACE"/>
    <w:rsid w:val="30555354"/>
    <w:rsid w:val="308B72B3"/>
    <w:rsid w:val="32737C4C"/>
    <w:rsid w:val="33811DDB"/>
    <w:rsid w:val="339A10EE"/>
    <w:rsid w:val="34626F39"/>
    <w:rsid w:val="34A04A78"/>
    <w:rsid w:val="355E34CD"/>
    <w:rsid w:val="36212557"/>
    <w:rsid w:val="366A206C"/>
    <w:rsid w:val="36981915"/>
    <w:rsid w:val="36BC5431"/>
    <w:rsid w:val="36CF2995"/>
    <w:rsid w:val="36DE412F"/>
    <w:rsid w:val="36F3490E"/>
    <w:rsid w:val="371A0EE2"/>
    <w:rsid w:val="37A10C9D"/>
    <w:rsid w:val="381F7B44"/>
    <w:rsid w:val="38A50070"/>
    <w:rsid w:val="39577967"/>
    <w:rsid w:val="39A459A0"/>
    <w:rsid w:val="3A43428E"/>
    <w:rsid w:val="3A5F5E99"/>
    <w:rsid w:val="3AA60379"/>
    <w:rsid w:val="3B2C6AD0"/>
    <w:rsid w:val="3BE6292A"/>
    <w:rsid w:val="3C9B353F"/>
    <w:rsid w:val="3D9D735F"/>
    <w:rsid w:val="3DAC77E4"/>
    <w:rsid w:val="3EBF7C5B"/>
    <w:rsid w:val="3FE07176"/>
    <w:rsid w:val="3FFE6AF4"/>
    <w:rsid w:val="400C304C"/>
    <w:rsid w:val="40AC6710"/>
    <w:rsid w:val="40BE6052"/>
    <w:rsid w:val="41014627"/>
    <w:rsid w:val="422153B2"/>
    <w:rsid w:val="43761206"/>
    <w:rsid w:val="43790D20"/>
    <w:rsid w:val="43866F99"/>
    <w:rsid w:val="43DB5480"/>
    <w:rsid w:val="43F270EB"/>
    <w:rsid w:val="43F35DD3"/>
    <w:rsid w:val="443F5AC6"/>
    <w:rsid w:val="4462050C"/>
    <w:rsid w:val="446C2C80"/>
    <w:rsid w:val="462B7D22"/>
    <w:rsid w:val="480F7C6F"/>
    <w:rsid w:val="48D96031"/>
    <w:rsid w:val="498E1F2A"/>
    <w:rsid w:val="49B56541"/>
    <w:rsid w:val="49CB6796"/>
    <w:rsid w:val="4AE3336F"/>
    <w:rsid w:val="4B9C64D0"/>
    <w:rsid w:val="4BBC4723"/>
    <w:rsid w:val="4BC02E6D"/>
    <w:rsid w:val="4C6A38FC"/>
    <w:rsid w:val="4C717348"/>
    <w:rsid w:val="4CFB4554"/>
    <w:rsid w:val="4D5C68C0"/>
    <w:rsid w:val="4D673998"/>
    <w:rsid w:val="4DC26FC3"/>
    <w:rsid w:val="4E4D0DDF"/>
    <w:rsid w:val="4EB250E6"/>
    <w:rsid w:val="4F251D5C"/>
    <w:rsid w:val="4F2D5B19"/>
    <w:rsid w:val="4F3A75B6"/>
    <w:rsid w:val="4FC73764"/>
    <w:rsid w:val="50185BFF"/>
    <w:rsid w:val="504E2DD2"/>
    <w:rsid w:val="520E5A4B"/>
    <w:rsid w:val="53633B52"/>
    <w:rsid w:val="53D97507"/>
    <w:rsid w:val="54193DDF"/>
    <w:rsid w:val="54573B8B"/>
    <w:rsid w:val="54A46C0C"/>
    <w:rsid w:val="55817791"/>
    <w:rsid w:val="56384F6E"/>
    <w:rsid w:val="56441BF5"/>
    <w:rsid w:val="56450F32"/>
    <w:rsid w:val="565E04E9"/>
    <w:rsid w:val="56AF0B5B"/>
    <w:rsid w:val="56BA7D0A"/>
    <w:rsid w:val="56CA2972"/>
    <w:rsid w:val="571A43BF"/>
    <w:rsid w:val="57927492"/>
    <w:rsid w:val="57A23F4A"/>
    <w:rsid w:val="57B6349C"/>
    <w:rsid w:val="58705E26"/>
    <w:rsid w:val="58E72F9C"/>
    <w:rsid w:val="58F46A27"/>
    <w:rsid w:val="5A414389"/>
    <w:rsid w:val="5A9D4E9D"/>
    <w:rsid w:val="5B235D6D"/>
    <w:rsid w:val="5C1B076F"/>
    <w:rsid w:val="5C713368"/>
    <w:rsid w:val="5CA248E5"/>
    <w:rsid w:val="5CEFC360"/>
    <w:rsid w:val="5D197BC9"/>
    <w:rsid w:val="5E8E3675"/>
    <w:rsid w:val="60943EAC"/>
    <w:rsid w:val="60CF75CD"/>
    <w:rsid w:val="61DA0784"/>
    <w:rsid w:val="61EB1864"/>
    <w:rsid w:val="62067117"/>
    <w:rsid w:val="62722BF7"/>
    <w:rsid w:val="63052499"/>
    <w:rsid w:val="645F6C1C"/>
    <w:rsid w:val="65304BB8"/>
    <w:rsid w:val="660841F2"/>
    <w:rsid w:val="660C5D19"/>
    <w:rsid w:val="666D7E19"/>
    <w:rsid w:val="67F307F2"/>
    <w:rsid w:val="67F93669"/>
    <w:rsid w:val="67FD6F7B"/>
    <w:rsid w:val="68B76A6C"/>
    <w:rsid w:val="68C42214"/>
    <w:rsid w:val="690E58E3"/>
    <w:rsid w:val="6A1D0E21"/>
    <w:rsid w:val="6A2829D5"/>
    <w:rsid w:val="6A5D6E6A"/>
    <w:rsid w:val="6A694D9B"/>
    <w:rsid w:val="6B187A2B"/>
    <w:rsid w:val="6B1B6095"/>
    <w:rsid w:val="6B7E4876"/>
    <w:rsid w:val="6B9B03A5"/>
    <w:rsid w:val="6BC07195"/>
    <w:rsid w:val="6C9F2806"/>
    <w:rsid w:val="6CCE7137"/>
    <w:rsid w:val="6D5B09CB"/>
    <w:rsid w:val="6E3711BE"/>
    <w:rsid w:val="6ED265C5"/>
    <w:rsid w:val="6F1A0DB7"/>
    <w:rsid w:val="6F701C54"/>
    <w:rsid w:val="6FF87ABC"/>
    <w:rsid w:val="70425E72"/>
    <w:rsid w:val="705F635B"/>
    <w:rsid w:val="70A31C3C"/>
    <w:rsid w:val="70C72BAF"/>
    <w:rsid w:val="71393671"/>
    <w:rsid w:val="71C24BB8"/>
    <w:rsid w:val="71DC5956"/>
    <w:rsid w:val="71EE0F2E"/>
    <w:rsid w:val="723C2A33"/>
    <w:rsid w:val="727077FA"/>
    <w:rsid w:val="738D11AA"/>
    <w:rsid w:val="740F65A1"/>
    <w:rsid w:val="74574576"/>
    <w:rsid w:val="748D3F35"/>
    <w:rsid w:val="749466D1"/>
    <w:rsid w:val="75555F3B"/>
    <w:rsid w:val="75C64B0F"/>
    <w:rsid w:val="76004806"/>
    <w:rsid w:val="770D43E7"/>
    <w:rsid w:val="775C10DE"/>
    <w:rsid w:val="77855F0E"/>
    <w:rsid w:val="77AE3B3C"/>
    <w:rsid w:val="77BC7346"/>
    <w:rsid w:val="77EA3BAB"/>
    <w:rsid w:val="782A2533"/>
    <w:rsid w:val="787225AD"/>
    <w:rsid w:val="788C5E18"/>
    <w:rsid w:val="78DD0A98"/>
    <w:rsid w:val="78FB4CCA"/>
    <w:rsid w:val="7A152F08"/>
    <w:rsid w:val="7B3F0146"/>
    <w:rsid w:val="7BFC781D"/>
    <w:rsid w:val="7C5779B5"/>
    <w:rsid w:val="7CBC51FE"/>
    <w:rsid w:val="7CFE73E2"/>
    <w:rsid w:val="7DFA64D5"/>
    <w:rsid w:val="7E6A0278"/>
    <w:rsid w:val="7E9C52E7"/>
    <w:rsid w:val="7ECB269C"/>
    <w:rsid w:val="7EEC1DCB"/>
    <w:rsid w:val="D77FA059"/>
    <w:rsid w:val="F9FF2E62"/>
    <w:rsid w:val="FDDF212B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1902</Words>
  <Characters>1964</Characters>
  <Lines>16</Lines>
  <Paragraphs>4</Paragraphs>
  <TotalTime>4</TotalTime>
  <ScaleCrop>false</ScaleCrop>
  <LinksUpToDate>false</LinksUpToDate>
  <CharactersWithSpaces>2454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2022-11-22T14:38:37Z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A065C87DA1874B5FAE56BD1ED0B8AEE5</vt:lpwstr>
  </property>
</Properties>
</file>